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3766" w14:textId="09222ED2" w:rsidR="00CD4627" w:rsidRPr="00C22BEE" w:rsidRDefault="00C22BEE" w:rsidP="00C22BEE">
      <w:pPr>
        <w:jc w:val="center"/>
        <w:rPr>
          <w:b/>
          <w:bCs/>
          <w:sz w:val="44"/>
          <w:szCs w:val="44"/>
        </w:rPr>
      </w:pPr>
      <w:r w:rsidRPr="00C22BEE">
        <w:rPr>
          <w:b/>
          <w:bCs/>
          <w:sz w:val="44"/>
          <w:szCs w:val="44"/>
        </w:rPr>
        <w:t>Past Book Club Reads</w:t>
      </w:r>
      <w:r w:rsidR="0012129C">
        <w:rPr>
          <w:b/>
          <w:bCs/>
          <w:sz w:val="44"/>
          <w:szCs w:val="44"/>
        </w:rPr>
        <w:t xml:space="preserve"> (3yrs)</w:t>
      </w:r>
      <w:r w:rsidRPr="00C22BEE">
        <w:rPr>
          <w:b/>
          <w:bCs/>
          <w:sz w:val="44"/>
          <w:szCs w:val="44"/>
        </w:rPr>
        <w:t>:</w:t>
      </w:r>
    </w:p>
    <w:p w14:paraId="54E4EC70" w14:textId="77777777" w:rsidR="008B072C" w:rsidRPr="00893153" w:rsidRDefault="008B072C" w:rsidP="008B072C">
      <w:pPr>
        <w:rPr>
          <w:b/>
          <w:bCs/>
          <w:sz w:val="28"/>
          <w:szCs w:val="28"/>
        </w:rPr>
      </w:pPr>
      <w:r w:rsidRPr="008B072C">
        <w:rPr>
          <w:b/>
          <w:bCs/>
        </w:rPr>
        <w:t>2022</w:t>
      </w:r>
      <w:r w:rsidRPr="00893153">
        <w:rPr>
          <w:b/>
          <w:bCs/>
          <w:sz w:val="28"/>
          <w:szCs w:val="28"/>
        </w:rPr>
        <w:t xml:space="preserve">: </w:t>
      </w:r>
    </w:p>
    <w:p w14:paraId="6D4F78C0" w14:textId="77777777" w:rsidR="008B072C" w:rsidRDefault="008B072C" w:rsidP="008B072C">
      <w:r>
        <w:t>The Elephant on Karluv Bridge – Thomas Trofimuk</w:t>
      </w:r>
    </w:p>
    <w:p w14:paraId="1CD84574" w14:textId="77777777" w:rsidR="008B072C" w:rsidRDefault="008B072C" w:rsidP="008B072C">
      <w:r>
        <w:t>A Piece of the World – Christina Baker Kline</w:t>
      </w:r>
    </w:p>
    <w:p w14:paraId="2FED359A" w14:textId="77777777" w:rsidR="008B072C" w:rsidRDefault="008B072C" w:rsidP="008B072C">
      <w:r>
        <w:t>Fall on Your Knees – Ann-Marie MacDonald</w:t>
      </w:r>
    </w:p>
    <w:p w14:paraId="3A2E3335" w14:textId="77777777" w:rsidR="008B072C" w:rsidRDefault="008B072C" w:rsidP="008B072C">
      <w:r>
        <w:t>The Outlander – Gil Adamson</w:t>
      </w:r>
    </w:p>
    <w:p w14:paraId="196F3F10" w14:textId="77777777" w:rsidR="008B072C" w:rsidRDefault="008B072C" w:rsidP="008B072C">
      <w:r>
        <w:t>The Book Woman of Troublesome Creek – Kim Michele Richardson</w:t>
      </w:r>
    </w:p>
    <w:p w14:paraId="5BD3153D" w14:textId="77777777" w:rsidR="008B072C" w:rsidRDefault="008B072C" w:rsidP="008B072C">
      <w:r>
        <w:t>The Summons – John Grisham</w:t>
      </w:r>
    </w:p>
    <w:p w14:paraId="4BE2A97D" w14:textId="77777777" w:rsidR="008B072C" w:rsidRDefault="008B072C" w:rsidP="008B072C">
      <w:r>
        <w:t>The Paris Architect – Charles Belfoure</w:t>
      </w:r>
    </w:p>
    <w:p w14:paraId="518D0291" w14:textId="77777777" w:rsidR="008B072C" w:rsidRDefault="008B072C" w:rsidP="008B072C">
      <w:r>
        <w:t>Cloud Cuckoo land – Anthony Doerr</w:t>
      </w:r>
    </w:p>
    <w:p w14:paraId="29A84C91" w14:textId="77777777" w:rsidR="008B072C" w:rsidRDefault="008B072C" w:rsidP="008B072C">
      <w:r>
        <w:t>The Midnight Library – Matt Haig</w:t>
      </w:r>
    </w:p>
    <w:p w14:paraId="388E32FD" w14:textId="77777777" w:rsidR="008B072C" w:rsidRDefault="008B072C" w:rsidP="008B072C">
      <w:r>
        <w:t>My Brilliant Friend – Elena Ferrante</w:t>
      </w:r>
    </w:p>
    <w:p w14:paraId="4246E55B" w14:textId="77777777" w:rsidR="008B072C" w:rsidRDefault="008B072C" w:rsidP="008B072C">
      <w:r>
        <w:t xml:space="preserve">Eleanor Oliphant is Completely Fine – Gail Honeyman </w:t>
      </w:r>
    </w:p>
    <w:p w14:paraId="787DBEC8" w14:textId="77777777" w:rsidR="008B072C" w:rsidRDefault="008B072C">
      <w:pPr>
        <w:rPr>
          <w:b/>
          <w:bCs/>
        </w:rPr>
      </w:pPr>
    </w:p>
    <w:p w14:paraId="3BEC3EE1" w14:textId="3A0F5006" w:rsidR="00F54F65" w:rsidRDefault="00F54F65">
      <w:pPr>
        <w:rPr>
          <w:b/>
          <w:bCs/>
        </w:rPr>
      </w:pPr>
      <w:r w:rsidRPr="00F54F65">
        <w:rPr>
          <w:b/>
          <w:bCs/>
        </w:rPr>
        <w:t>2021</w:t>
      </w:r>
      <w:r>
        <w:rPr>
          <w:b/>
          <w:bCs/>
        </w:rPr>
        <w:t>:</w:t>
      </w:r>
    </w:p>
    <w:p w14:paraId="1BE9945E" w14:textId="00FFC1DB" w:rsidR="00886B60" w:rsidRPr="00886B60" w:rsidRDefault="00886B60">
      <w:r w:rsidRPr="00886B60">
        <w:t>Leaving Time – Jodi Picoult</w:t>
      </w:r>
    </w:p>
    <w:p w14:paraId="4A4AA6B7" w14:textId="77777777" w:rsidR="00D236DE" w:rsidRPr="00F54F65" w:rsidRDefault="00D236DE" w:rsidP="00D236DE">
      <w:r>
        <w:t>Housegirl – Michael Donkor</w:t>
      </w:r>
    </w:p>
    <w:p w14:paraId="53134861" w14:textId="323371EA" w:rsidR="00D236DE" w:rsidRDefault="00D236DE" w:rsidP="00D236DE">
      <w:r>
        <w:t>Miss Benson’s Beetle – Rachel Joyce</w:t>
      </w:r>
    </w:p>
    <w:p w14:paraId="10AAB645" w14:textId="61A9090D" w:rsidR="00D236DE" w:rsidRDefault="00D236DE" w:rsidP="00D236DE">
      <w:r>
        <w:t>The Great Alone – Kristin Hannah</w:t>
      </w:r>
    </w:p>
    <w:p w14:paraId="22049CEA" w14:textId="3AD0748A" w:rsidR="00F54F65" w:rsidRDefault="00F54F65">
      <w:r>
        <w:t>The Henna Artist – Alka Joshi</w:t>
      </w:r>
    </w:p>
    <w:p w14:paraId="0CA86EF3" w14:textId="77777777" w:rsidR="008B072C" w:rsidRDefault="008B072C">
      <w:pPr>
        <w:rPr>
          <w:b/>
          <w:bCs/>
        </w:rPr>
      </w:pPr>
    </w:p>
    <w:p w14:paraId="37C01319" w14:textId="0B0CFF3D" w:rsidR="00C22BEE" w:rsidRPr="00C22BEE" w:rsidRDefault="00C22BEE">
      <w:pPr>
        <w:rPr>
          <w:b/>
          <w:bCs/>
        </w:rPr>
      </w:pPr>
      <w:r w:rsidRPr="00C22BEE">
        <w:rPr>
          <w:b/>
          <w:bCs/>
        </w:rPr>
        <w:t>2020:</w:t>
      </w:r>
    </w:p>
    <w:p w14:paraId="5BD1EB6F" w14:textId="116C158C" w:rsidR="00C22BEE" w:rsidRDefault="00C22BEE">
      <w:r>
        <w:t>Night circus – Erin Morgenstern</w:t>
      </w:r>
    </w:p>
    <w:p w14:paraId="7A83472A" w14:textId="30069223" w:rsidR="00C22BEE" w:rsidRDefault="00C22BEE">
      <w:r>
        <w:t>The Tattooist of Auschwitz – Heather Morris</w:t>
      </w:r>
    </w:p>
    <w:p w14:paraId="07210676" w14:textId="04373EE5" w:rsidR="00C22BEE" w:rsidRDefault="00C22BEE">
      <w:r>
        <w:t>Albatross – Terry Fallis</w:t>
      </w:r>
    </w:p>
    <w:p w14:paraId="56749515" w14:textId="6F7107FB" w:rsidR="00C22BEE" w:rsidRDefault="00C22BEE">
      <w:r>
        <w:t>Hotel on the Corner of Bitter and Sweet – Jamie Ford</w:t>
      </w:r>
    </w:p>
    <w:p w14:paraId="5E4C29F5" w14:textId="34B52510" w:rsidR="00C22BEE" w:rsidRDefault="00C22BEE"/>
    <w:p w14:paraId="6635F993" w14:textId="77777777" w:rsidR="00C22BEE" w:rsidRDefault="00C22BEE"/>
    <w:sectPr w:rsidR="00C22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EE"/>
    <w:rsid w:val="0012129C"/>
    <w:rsid w:val="0036061C"/>
    <w:rsid w:val="00582C35"/>
    <w:rsid w:val="005C0242"/>
    <w:rsid w:val="00886B60"/>
    <w:rsid w:val="008B072C"/>
    <w:rsid w:val="00C22BEE"/>
    <w:rsid w:val="00D236DE"/>
    <w:rsid w:val="00E638AA"/>
    <w:rsid w:val="00F5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6EB5"/>
  <w15:chartTrackingRefBased/>
  <w15:docId w15:val="{7FCEB9DA-E527-4E74-BCA3-11484A4F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Lise VanDerVaart</cp:lastModifiedBy>
  <cp:revision>4</cp:revision>
  <dcterms:created xsi:type="dcterms:W3CDTF">2021-12-14T23:31:00Z</dcterms:created>
  <dcterms:modified xsi:type="dcterms:W3CDTF">2023-02-28T19:42:00Z</dcterms:modified>
</cp:coreProperties>
</file>